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DA" w:rsidRDefault="00B84EDA">
      <w:pPr>
        <w:spacing w:line="480" w:lineRule="auto"/>
        <w:ind w:left="0" w:hanging="2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:rsidR="00B84EDA" w:rsidRDefault="00077132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A COORDENADORIA DO CURSO INTERDISCIPLINAR EM BIOSSISTEMAS</w:t>
      </w:r>
    </w:p>
    <w:p w:rsidR="00B84EDA" w:rsidRDefault="00B84EDA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B84EDA" w:rsidRDefault="00B84EDA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B84EDA" w:rsidRDefault="00077132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   resposta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ao </w:t>
      </w:r>
      <w:r w:rsidR="000824C4">
        <w:rPr>
          <w:rFonts w:ascii="Arial" w:eastAsia="Arial" w:hAnsi="Arial" w:cs="Arial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Edital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00</w:t>
      </w:r>
      <w:r w:rsidR="000824C4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/202</w:t>
      </w:r>
      <w:r w:rsidR="000824C4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/UFSJ/COBIB/CSL, de </w:t>
      </w:r>
      <w:r w:rsidR="000824C4">
        <w:rPr>
          <w:rFonts w:ascii="Arial" w:eastAsia="Arial" w:hAnsi="Arial" w:cs="Arial"/>
          <w:sz w:val="22"/>
          <w:szCs w:val="22"/>
        </w:rPr>
        <w:t>08 de novembro de 2023</w:t>
      </w:r>
      <w:r>
        <w:rPr>
          <w:rFonts w:ascii="Arial" w:eastAsia="Arial" w:hAnsi="Arial" w:cs="Arial"/>
          <w:sz w:val="22"/>
          <w:szCs w:val="22"/>
        </w:rPr>
        <w:t xml:space="preserve">,    eu,   </w:t>
      </w:r>
    </w:p>
    <w:p w:rsidR="00B84EDA" w:rsidRDefault="00077132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_________________________________________________________, professor(a) do curso  Interdisciplinar em Biossistemas da Universidade Federal de São João del-Rei</w:t>
      </w:r>
      <w:r>
        <w:rPr>
          <w:rFonts w:ascii="Arial" w:eastAsia="Arial" w:hAnsi="Arial" w:cs="Arial"/>
          <w:sz w:val="22"/>
          <w:szCs w:val="22"/>
        </w:rPr>
        <w:t xml:space="preserve">, apresento minha candidatura para </w:t>
      </w:r>
      <w:r>
        <w:rPr>
          <w:rFonts w:ascii="Arial" w:eastAsia="Arial" w:hAnsi="Arial" w:cs="Arial"/>
          <w:b/>
          <w:sz w:val="22"/>
          <w:szCs w:val="22"/>
        </w:rPr>
        <w:t>Membro do colegiado</w:t>
      </w:r>
      <w:r>
        <w:rPr>
          <w:rFonts w:ascii="Arial" w:eastAsia="Arial" w:hAnsi="Arial" w:cs="Arial"/>
          <w:sz w:val="22"/>
          <w:szCs w:val="22"/>
        </w:rPr>
        <w:t xml:space="preserve"> do Curso Interdisciplinar em Biossistemas  desta mesma universidade.</w:t>
      </w:r>
    </w:p>
    <w:p w:rsidR="00B84EDA" w:rsidRDefault="00077132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Agradecendo antecipadamente a atenção, apresento cumprimentos.</w:t>
      </w:r>
    </w:p>
    <w:p w:rsidR="00B84EDA" w:rsidRDefault="00B84EDA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B84EDA" w:rsidRDefault="00B84EDA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B84EDA" w:rsidRDefault="00077132">
      <w:pPr>
        <w:spacing w:line="48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Sete Lagoas,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0824C4">
        <w:rPr>
          <w:rFonts w:ascii="Arial" w:eastAsia="Arial" w:hAnsi="Arial" w:cs="Arial"/>
          <w:sz w:val="22"/>
          <w:szCs w:val="22"/>
        </w:rPr>
        <w:t>novembro de 2023</w:t>
      </w:r>
    </w:p>
    <w:p w:rsidR="00B84EDA" w:rsidRDefault="00B84EDA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B84EDA" w:rsidRDefault="00B84EDA">
      <w:pPr>
        <w:spacing w:line="48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84EDA" w:rsidRDefault="00B84EDA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84EDA" w:rsidRDefault="00077132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  <w:r>
        <w:rPr>
          <w:rFonts w:ascii="Arial" w:eastAsia="Arial" w:hAnsi="Arial" w:cs="Arial"/>
          <w:sz w:val="22"/>
          <w:szCs w:val="22"/>
        </w:rPr>
        <w:t>_________________</w:t>
      </w:r>
    </w:p>
    <w:p w:rsidR="00B84EDA" w:rsidRDefault="00077132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Professor(a)</w:t>
      </w:r>
    </w:p>
    <w:sectPr w:rsidR="00B84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7" w:right="845" w:bottom="1417" w:left="1701" w:header="4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132" w:rsidRDefault="00077132">
      <w:pPr>
        <w:spacing w:line="240" w:lineRule="auto"/>
        <w:ind w:left="0" w:hanging="2"/>
      </w:pPr>
      <w:r>
        <w:separator/>
      </w:r>
    </w:p>
  </w:endnote>
  <w:endnote w:type="continuationSeparator" w:id="0">
    <w:p w:rsidR="00077132" w:rsidRDefault="000771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DA" w:rsidRDefault="00B84E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DA" w:rsidRDefault="00B84E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DA" w:rsidRDefault="00B84E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132" w:rsidRDefault="00077132">
      <w:pPr>
        <w:spacing w:line="240" w:lineRule="auto"/>
        <w:ind w:left="0" w:hanging="2"/>
      </w:pPr>
      <w:r>
        <w:separator/>
      </w:r>
    </w:p>
  </w:footnote>
  <w:footnote w:type="continuationSeparator" w:id="0">
    <w:p w:rsidR="00077132" w:rsidRDefault="000771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DA" w:rsidRDefault="00B84E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DA" w:rsidRDefault="000771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-551178</wp:posOffset>
          </wp:positionH>
          <wp:positionV relativeFrom="paragraph">
            <wp:posOffset>76835</wp:posOffset>
          </wp:positionV>
          <wp:extent cx="935355" cy="9398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355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4EDA" w:rsidRDefault="00077132">
    <w:pPr>
      <w:tabs>
        <w:tab w:val="left" w:pos="3240"/>
      </w:tabs>
      <w:spacing w:line="240" w:lineRule="auto"/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>UNIVERSIDADE FEDERAL DE SÃO JOÃO DEL REI</w:t>
    </w:r>
  </w:p>
  <w:p w:rsidR="00B84EDA" w:rsidRDefault="00077132">
    <w:pPr>
      <w:tabs>
        <w:tab w:val="left" w:pos="3240"/>
      </w:tabs>
      <w:spacing w:line="240" w:lineRule="auto"/>
      <w:ind w:left="0" w:right="240" w:hanging="2"/>
      <w:jc w:val="center"/>
      <w:rPr>
        <w:b/>
      </w:rPr>
    </w:pPr>
    <w:r>
      <w:rPr>
        <w:b/>
      </w:rPr>
      <w:t>COORDENADORIA DO CURSO</w:t>
    </w:r>
  </w:p>
  <w:p w:rsidR="00B84EDA" w:rsidRDefault="00077132">
    <w:pPr>
      <w:tabs>
        <w:tab w:val="left" w:pos="3240"/>
      </w:tabs>
      <w:spacing w:line="240" w:lineRule="auto"/>
      <w:ind w:left="0" w:right="240" w:hanging="2"/>
      <w:jc w:val="center"/>
      <w:rPr>
        <w:sz w:val="26"/>
        <w:szCs w:val="26"/>
      </w:rPr>
    </w:pPr>
    <w:r>
      <w:rPr>
        <w:b/>
      </w:rPr>
      <w:t>INTERDISCIPLINAR EM BIOSSISTEMAS</w:t>
    </w:r>
  </w:p>
  <w:p w:rsidR="00B84EDA" w:rsidRDefault="00B84E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B84EDA" w:rsidRDefault="00B84E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DA" w:rsidRDefault="00B84E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DA"/>
    <w:rsid w:val="00077132"/>
    <w:rsid w:val="000824C4"/>
    <w:rsid w:val="00B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A59"/>
  <w15:docId w15:val="{3D924EDD-5D49-4BE8-9275-D51DA0CC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Corpodetexto"/>
    <w:rPr>
      <w:rFonts w:cs="Manga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MN+W7Yzc2LI1kAGcOpXYDJLwA==">AMUW2mVMu4P+XlRtlS7VpWyGZlPt0BKk50uzp+er2Rdc5JXjmdUmcysBqCIJMLZ4SfhHeHh9KRfHAw2Qf8LPNzFDDCHtbWtEVwusa67poYxdsCFnxgauawFxwGWrNs4VYovzCD6WYgmN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UFSJ107184</dc:creator>
  <cp:lastModifiedBy>UFSJ107184</cp:lastModifiedBy>
  <cp:revision>2</cp:revision>
  <dcterms:created xsi:type="dcterms:W3CDTF">2013-11-04T18:30:00Z</dcterms:created>
  <dcterms:modified xsi:type="dcterms:W3CDTF">2023-11-08T18:28:00Z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